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Niepołomice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w godz.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Miasta i Gminy w Niepołomicach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8,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11, w liczbie 9,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12,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13, w liczbie 5,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13.00 w siedzibie </w:t>
      </w:r>
      <w:r>
        <w:rPr>
          <w:b/>
        </w:rPr>
        <w:t>Urzędu Miasta i Gminy w Niepołomicach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2019-04-26T19:38:20Z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