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Kęty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Kęty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14,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15,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16,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17,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18,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19,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20,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21, w liczbie 1,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Kęty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2019-04-26T19:07:03Z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