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Kłaj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Kłaj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 30.04.2019 r. o godz. 13.00 w siedzibie </w:t>
      </w:r>
      <w:r>
        <w:rPr>
          <w:b/>
        </w:rPr>
        <w:t>Urzędu Gminy Kłaj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