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Mucharz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Mucharzu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2,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Gminy w Mucharzu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Bartłomiej Migda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2019-04-26T19:27:17Z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