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Zabierzów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Zabierzów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14,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15, w liczbie 8,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16,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17,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20,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22, w liczbie 6,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o godz. 13.00. w siedzibie </w:t>
      </w:r>
      <w:r>
        <w:rPr>
          <w:b/>
        </w:rPr>
        <w:t>Urzędu Gminy Zabierzów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2019-04-26T19:48:54Z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