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C52B3" w14:textId="77777777" w:rsidR="003C526C" w:rsidRPr="001119BD" w:rsidRDefault="00560B54" w:rsidP="001F7FB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19BD">
        <w:rPr>
          <w:rFonts w:ascii="Times New Roman" w:hAnsi="Times New Roman" w:cs="Times New Roman"/>
          <w:sz w:val="24"/>
          <w:szCs w:val="24"/>
        </w:rPr>
        <w:t>Z</w:t>
      </w:r>
      <w:r w:rsidR="001F7FB4" w:rsidRPr="001119BD">
        <w:rPr>
          <w:rFonts w:ascii="Times New Roman" w:hAnsi="Times New Roman" w:cs="Times New Roman"/>
          <w:sz w:val="24"/>
          <w:szCs w:val="24"/>
        </w:rPr>
        <w:t>ałącznik nr 3</w:t>
      </w:r>
    </w:p>
    <w:p w14:paraId="291D6B67" w14:textId="77777777" w:rsidR="001F7FB4" w:rsidRPr="001119BD" w:rsidRDefault="001F7FB4" w:rsidP="001F7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1330667"/>
      <w:r w:rsidRPr="001119BD">
        <w:rPr>
          <w:rFonts w:ascii="Times New Roman" w:hAnsi="Times New Roman" w:cs="Times New Roman"/>
          <w:b/>
          <w:sz w:val="24"/>
          <w:szCs w:val="24"/>
        </w:rPr>
        <w:t>WYKAZ</w:t>
      </w:r>
    </w:p>
    <w:p w14:paraId="68AE281B" w14:textId="77777777" w:rsidR="001F7FB4" w:rsidRPr="001119BD" w:rsidRDefault="001F7FB4" w:rsidP="001F7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9BD">
        <w:rPr>
          <w:rFonts w:ascii="Times New Roman" w:hAnsi="Times New Roman" w:cs="Times New Roman"/>
          <w:b/>
          <w:sz w:val="24"/>
          <w:szCs w:val="24"/>
        </w:rPr>
        <w:t>Delegatur Krajowego Biura Wyborczego,</w:t>
      </w:r>
    </w:p>
    <w:p w14:paraId="7C457DE7" w14:textId="71A30CDA" w:rsidR="001F7FB4" w:rsidRDefault="007A2126" w:rsidP="003114DB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9BD">
        <w:rPr>
          <w:rFonts w:ascii="Times New Roman" w:hAnsi="Times New Roman" w:cs="Times New Roman"/>
          <w:b/>
          <w:sz w:val="24"/>
          <w:szCs w:val="24"/>
        </w:rPr>
        <w:t>i</w:t>
      </w:r>
      <w:r w:rsidR="001F7FB4" w:rsidRPr="001119BD">
        <w:rPr>
          <w:rFonts w:ascii="Times New Roman" w:hAnsi="Times New Roman" w:cs="Times New Roman"/>
          <w:b/>
          <w:sz w:val="24"/>
          <w:szCs w:val="24"/>
        </w:rPr>
        <w:t>ch właściwość terytorialna, adresy i adresy e-mail</w:t>
      </w:r>
    </w:p>
    <w:p w14:paraId="17310095" w14:textId="121D0FE1" w:rsidR="00E46648" w:rsidRDefault="00E46648" w:rsidP="003114DB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648">
        <w:rPr>
          <w:rFonts w:ascii="Times New Roman" w:hAnsi="Times New Roman" w:cs="Times New Roman"/>
          <w:b/>
          <w:sz w:val="24"/>
          <w:szCs w:val="24"/>
        </w:rPr>
        <w:t>(wyciąg)</w:t>
      </w:r>
    </w:p>
    <w:p w14:paraId="7FF6E195" w14:textId="77777777" w:rsidR="00E46648" w:rsidRPr="001119BD" w:rsidRDefault="00E46648" w:rsidP="003114DB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0C284950" w14:textId="77777777" w:rsidR="003C526C" w:rsidRPr="001119BD" w:rsidRDefault="0011797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Krakowie</w:t>
      </w:r>
    </w:p>
    <w:p w14:paraId="00913013" w14:textId="77777777" w:rsidR="0011797A" w:rsidRPr="001119BD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30-107 Kraków, Plac Na Stawach 3</w:t>
      </w:r>
    </w:p>
    <w:p w14:paraId="5CEDEA3E" w14:textId="77777777" w:rsidR="0011797A" w:rsidRPr="001119BD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chrzanowski, krakowski, miechowski, myślenicki, olkuski, oświęcimski, proszowicki, wadowicki, wielicki; miasto na prawach powiatu: Kraków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E404636" w14:textId="77777777" w:rsidR="0011797A" w:rsidRPr="001119BD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555B0F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12 357 81 00</w:t>
      </w:r>
    </w:p>
    <w:p w14:paraId="72D243F4" w14:textId="77777777" w:rsidR="0011797A" w:rsidRPr="001119BD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555B0F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434D5D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krakow@kbw.gov.pl</w:t>
      </w:r>
    </w:p>
    <w:p w14:paraId="6CCAD08D" w14:textId="014D6B61" w:rsidR="000D07B4" w:rsidRPr="001119BD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0D07B4" w:rsidRPr="001119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22CB0" w14:textId="77777777" w:rsidR="007C6B5C" w:rsidRDefault="007C6B5C" w:rsidP="00441850">
      <w:pPr>
        <w:spacing w:after="0" w:line="240" w:lineRule="auto"/>
      </w:pPr>
      <w:r>
        <w:separator/>
      </w:r>
    </w:p>
  </w:endnote>
  <w:endnote w:type="continuationSeparator" w:id="0">
    <w:p w14:paraId="7864C3BE" w14:textId="77777777" w:rsidR="007C6B5C" w:rsidRDefault="007C6B5C" w:rsidP="0044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5752165"/>
      <w:docPartObj>
        <w:docPartGallery w:val="Page Numbers (Bottom of Page)"/>
        <w:docPartUnique/>
      </w:docPartObj>
    </w:sdtPr>
    <w:sdtEndPr/>
    <w:sdtContent>
      <w:p w14:paraId="68558029" w14:textId="77777777" w:rsidR="00754FD7" w:rsidRDefault="00754F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332296B6" w14:textId="77777777" w:rsidR="00754FD7" w:rsidRDefault="00754F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B4467" w14:textId="77777777" w:rsidR="007C6B5C" w:rsidRDefault="007C6B5C" w:rsidP="00441850">
      <w:pPr>
        <w:spacing w:after="0" w:line="240" w:lineRule="auto"/>
      </w:pPr>
      <w:r>
        <w:separator/>
      </w:r>
    </w:p>
  </w:footnote>
  <w:footnote w:type="continuationSeparator" w:id="0">
    <w:p w14:paraId="025AC731" w14:textId="77777777" w:rsidR="007C6B5C" w:rsidRDefault="007C6B5C" w:rsidP="00441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04E02"/>
    <w:multiLevelType w:val="hybridMultilevel"/>
    <w:tmpl w:val="0BFAD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22051"/>
    <w:multiLevelType w:val="hybridMultilevel"/>
    <w:tmpl w:val="772C4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78"/>
    <w:rsid w:val="00002558"/>
    <w:rsid w:val="00024866"/>
    <w:rsid w:val="00050669"/>
    <w:rsid w:val="0005133A"/>
    <w:rsid w:val="00051B84"/>
    <w:rsid w:val="00061410"/>
    <w:rsid w:val="0006520E"/>
    <w:rsid w:val="0007142F"/>
    <w:rsid w:val="00084DA8"/>
    <w:rsid w:val="00094EBD"/>
    <w:rsid w:val="000B2323"/>
    <w:rsid w:val="000D07B4"/>
    <w:rsid w:val="000D2740"/>
    <w:rsid w:val="000D3130"/>
    <w:rsid w:val="001008B4"/>
    <w:rsid w:val="001046CA"/>
    <w:rsid w:val="001119BD"/>
    <w:rsid w:val="0011797A"/>
    <w:rsid w:val="0012615F"/>
    <w:rsid w:val="0013059C"/>
    <w:rsid w:val="00132635"/>
    <w:rsid w:val="001356D3"/>
    <w:rsid w:val="001460F0"/>
    <w:rsid w:val="00185A5F"/>
    <w:rsid w:val="001A0C8D"/>
    <w:rsid w:val="001A1A8D"/>
    <w:rsid w:val="001A2E81"/>
    <w:rsid w:val="001D44F2"/>
    <w:rsid w:val="001E69C2"/>
    <w:rsid w:val="001F7FB4"/>
    <w:rsid w:val="00204147"/>
    <w:rsid w:val="00206697"/>
    <w:rsid w:val="0021173F"/>
    <w:rsid w:val="00213A5B"/>
    <w:rsid w:val="00216607"/>
    <w:rsid w:val="00223289"/>
    <w:rsid w:val="00236D51"/>
    <w:rsid w:val="00244D15"/>
    <w:rsid w:val="00246F6A"/>
    <w:rsid w:val="0026083D"/>
    <w:rsid w:val="0027046F"/>
    <w:rsid w:val="002826E4"/>
    <w:rsid w:val="00283012"/>
    <w:rsid w:val="00283B19"/>
    <w:rsid w:val="00296F86"/>
    <w:rsid w:val="002A550B"/>
    <w:rsid w:val="002A5E1E"/>
    <w:rsid w:val="002B09C7"/>
    <w:rsid w:val="002E63DD"/>
    <w:rsid w:val="002E7E19"/>
    <w:rsid w:val="00302C21"/>
    <w:rsid w:val="003114DB"/>
    <w:rsid w:val="003361B5"/>
    <w:rsid w:val="0037170C"/>
    <w:rsid w:val="003A60D4"/>
    <w:rsid w:val="003C4431"/>
    <w:rsid w:val="003C526C"/>
    <w:rsid w:val="003D4E4D"/>
    <w:rsid w:val="003F1D8C"/>
    <w:rsid w:val="00414CD2"/>
    <w:rsid w:val="004247D7"/>
    <w:rsid w:val="00434D5D"/>
    <w:rsid w:val="00441850"/>
    <w:rsid w:val="00441CB6"/>
    <w:rsid w:val="00482B90"/>
    <w:rsid w:val="004A60A3"/>
    <w:rsid w:val="004C53F0"/>
    <w:rsid w:val="004D1977"/>
    <w:rsid w:val="005014A8"/>
    <w:rsid w:val="00522AC8"/>
    <w:rsid w:val="005406C0"/>
    <w:rsid w:val="005412E0"/>
    <w:rsid w:val="00555B0F"/>
    <w:rsid w:val="00560B54"/>
    <w:rsid w:val="00586D1C"/>
    <w:rsid w:val="00593954"/>
    <w:rsid w:val="005A400F"/>
    <w:rsid w:val="005C05F2"/>
    <w:rsid w:val="005C3237"/>
    <w:rsid w:val="005C4FB8"/>
    <w:rsid w:val="005F26BC"/>
    <w:rsid w:val="005F2B64"/>
    <w:rsid w:val="00613191"/>
    <w:rsid w:val="00621907"/>
    <w:rsid w:val="00627351"/>
    <w:rsid w:val="006459E1"/>
    <w:rsid w:val="00645A2B"/>
    <w:rsid w:val="00646EBF"/>
    <w:rsid w:val="00650E0F"/>
    <w:rsid w:val="006A18DA"/>
    <w:rsid w:val="006F72C2"/>
    <w:rsid w:val="00720D51"/>
    <w:rsid w:val="007213AA"/>
    <w:rsid w:val="00751581"/>
    <w:rsid w:val="00754FD7"/>
    <w:rsid w:val="007A2126"/>
    <w:rsid w:val="007C6B5C"/>
    <w:rsid w:val="00800B12"/>
    <w:rsid w:val="008672D9"/>
    <w:rsid w:val="008E5EE9"/>
    <w:rsid w:val="00913FBD"/>
    <w:rsid w:val="00943083"/>
    <w:rsid w:val="00951A1A"/>
    <w:rsid w:val="00955DD6"/>
    <w:rsid w:val="00974BE9"/>
    <w:rsid w:val="00991E78"/>
    <w:rsid w:val="009A287A"/>
    <w:rsid w:val="009C25B7"/>
    <w:rsid w:val="009E203A"/>
    <w:rsid w:val="00A06FB3"/>
    <w:rsid w:val="00A26FDD"/>
    <w:rsid w:val="00A43A58"/>
    <w:rsid w:val="00A47E02"/>
    <w:rsid w:val="00A62642"/>
    <w:rsid w:val="00A76B0F"/>
    <w:rsid w:val="00A91335"/>
    <w:rsid w:val="00A97ABD"/>
    <w:rsid w:val="00AC6CB3"/>
    <w:rsid w:val="00AC7B15"/>
    <w:rsid w:val="00AD52DF"/>
    <w:rsid w:val="00AE5A76"/>
    <w:rsid w:val="00AE7A19"/>
    <w:rsid w:val="00B15B4E"/>
    <w:rsid w:val="00B500A3"/>
    <w:rsid w:val="00B53065"/>
    <w:rsid w:val="00B53A82"/>
    <w:rsid w:val="00B62D35"/>
    <w:rsid w:val="00B821A7"/>
    <w:rsid w:val="00B86300"/>
    <w:rsid w:val="00B91DE7"/>
    <w:rsid w:val="00BD2E0A"/>
    <w:rsid w:val="00BE07D6"/>
    <w:rsid w:val="00C20B8E"/>
    <w:rsid w:val="00C259DA"/>
    <w:rsid w:val="00C5001A"/>
    <w:rsid w:val="00C925FE"/>
    <w:rsid w:val="00CA018E"/>
    <w:rsid w:val="00CA60C1"/>
    <w:rsid w:val="00CC4920"/>
    <w:rsid w:val="00CE4949"/>
    <w:rsid w:val="00D109F9"/>
    <w:rsid w:val="00D2490E"/>
    <w:rsid w:val="00D2555A"/>
    <w:rsid w:val="00D9116E"/>
    <w:rsid w:val="00DD1EB0"/>
    <w:rsid w:val="00E32F0A"/>
    <w:rsid w:val="00E46648"/>
    <w:rsid w:val="00E52FDE"/>
    <w:rsid w:val="00E759F3"/>
    <w:rsid w:val="00E92DA2"/>
    <w:rsid w:val="00E948E1"/>
    <w:rsid w:val="00E978AE"/>
    <w:rsid w:val="00EA0B66"/>
    <w:rsid w:val="00EA7176"/>
    <w:rsid w:val="00EC1253"/>
    <w:rsid w:val="00ED6086"/>
    <w:rsid w:val="00EE5949"/>
    <w:rsid w:val="00EF4D9B"/>
    <w:rsid w:val="00F325EC"/>
    <w:rsid w:val="00F52EF9"/>
    <w:rsid w:val="00F82573"/>
    <w:rsid w:val="00FA6685"/>
    <w:rsid w:val="00FB536B"/>
    <w:rsid w:val="00FC1954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A042"/>
  <w15:chartTrackingRefBased/>
  <w15:docId w15:val="{2E13688D-916D-4A71-9783-C53D7123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1E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7E1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850"/>
  </w:style>
  <w:style w:type="paragraph" w:styleId="Stopka">
    <w:name w:val="footer"/>
    <w:basedOn w:val="Normalny"/>
    <w:link w:val="StopkaZnak"/>
    <w:uiPriority w:val="99"/>
    <w:unhideWhenUsed/>
    <w:rsid w:val="0044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850"/>
  </w:style>
  <w:style w:type="paragraph" w:styleId="Tekstdymka">
    <w:name w:val="Balloon Text"/>
    <w:basedOn w:val="Normalny"/>
    <w:link w:val="TekstdymkaZnak"/>
    <w:uiPriority w:val="99"/>
    <w:semiHidden/>
    <w:unhideWhenUsed/>
    <w:rsid w:val="00D1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9F9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14A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325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Marcin Rymarczyk</cp:lastModifiedBy>
  <cp:revision>3</cp:revision>
  <cp:lastPrinted>2018-12-18T11:06:00Z</cp:lastPrinted>
  <dcterms:created xsi:type="dcterms:W3CDTF">2025-10-29T10:52:00Z</dcterms:created>
  <dcterms:modified xsi:type="dcterms:W3CDTF">2025-10-31T06:40:00Z</dcterms:modified>
</cp:coreProperties>
</file>